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6AB0" w:rsidRPr="00817A0E" w14:paraId="4493BCF7" w14:textId="77777777" w:rsidTr="002D6ACE">
        <w:tc>
          <w:tcPr>
            <w:tcW w:w="4672" w:type="dxa"/>
          </w:tcPr>
          <w:p w14:paraId="36EEEAFA" w14:textId="77777777" w:rsidR="00D16AB0" w:rsidRPr="00817A0E" w:rsidRDefault="00D16AB0" w:rsidP="00D77D8A">
            <w:pPr>
              <w:pStyle w:val="a4"/>
              <w:spacing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45EE689" w14:textId="3F932A28" w:rsidR="00D77D8A" w:rsidRPr="00817A0E" w:rsidRDefault="00D77D8A" w:rsidP="00D77D8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17A0E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          </w:t>
            </w:r>
          </w:p>
          <w:p w14:paraId="37BEE7D1" w14:textId="77777777" w:rsidR="00D77D8A" w:rsidRPr="00817A0E" w:rsidRDefault="00D77D8A" w:rsidP="00D77D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0E">
              <w:rPr>
                <w:rFonts w:ascii="Times New Roman" w:hAnsi="Times New Roman"/>
                <w:sz w:val="28"/>
                <w:szCs w:val="28"/>
              </w:rPr>
              <w:t>Генеральным директором</w:t>
            </w:r>
          </w:p>
          <w:p w14:paraId="31D012CB" w14:textId="77777777" w:rsidR="00D77D8A" w:rsidRPr="00817A0E" w:rsidRDefault="00D77D8A" w:rsidP="00D77D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0E">
              <w:rPr>
                <w:rFonts w:ascii="Times New Roman" w:hAnsi="Times New Roman"/>
                <w:sz w:val="28"/>
                <w:szCs w:val="28"/>
              </w:rPr>
              <w:t>Ассоциации «ДВТМ»</w:t>
            </w:r>
          </w:p>
          <w:p w14:paraId="166DD5BB" w14:textId="77777777" w:rsidR="00D77D8A" w:rsidRPr="00817A0E" w:rsidRDefault="00D77D8A" w:rsidP="00D77D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0E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Pr="00817A0E"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 w:rsidRPr="00817A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17A0E">
              <w:rPr>
                <w:rFonts w:ascii="Times New Roman" w:hAnsi="Times New Roman"/>
                <w:sz w:val="28"/>
                <w:szCs w:val="28"/>
              </w:rPr>
              <w:t>Карпусь</w:t>
            </w:r>
            <w:proofErr w:type="spellEnd"/>
          </w:p>
          <w:p w14:paraId="0EAD3490" w14:textId="0BC51E6B" w:rsidR="00D77D8A" w:rsidRPr="00817A0E" w:rsidRDefault="00D77D8A" w:rsidP="00D77D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0E">
              <w:rPr>
                <w:rFonts w:ascii="Times New Roman" w:hAnsi="Times New Roman"/>
                <w:sz w:val="28"/>
                <w:szCs w:val="28"/>
              </w:rPr>
              <w:t>Приказ № 4.9</w:t>
            </w:r>
          </w:p>
          <w:p w14:paraId="25C632AF" w14:textId="117E9707" w:rsidR="00D77D8A" w:rsidRPr="00817A0E" w:rsidRDefault="00065327" w:rsidP="00D77D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7A0E">
              <w:rPr>
                <w:rFonts w:ascii="Times New Roman" w:hAnsi="Times New Roman"/>
                <w:sz w:val="28"/>
                <w:szCs w:val="28"/>
              </w:rPr>
              <w:t>От 07</w:t>
            </w:r>
            <w:r w:rsidR="00D77D8A" w:rsidRPr="00817A0E">
              <w:rPr>
                <w:rFonts w:ascii="Times New Roman" w:hAnsi="Times New Roman"/>
                <w:sz w:val="28"/>
                <w:szCs w:val="28"/>
              </w:rPr>
              <w:t>.</w:t>
            </w:r>
            <w:r w:rsidRPr="00817A0E">
              <w:rPr>
                <w:rFonts w:ascii="Times New Roman" w:hAnsi="Times New Roman"/>
                <w:sz w:val="28"/>
                <w:szCs w:val="28"/>
              </w:rPr>
              <w:t>11.2019</w:t>
            </w:r>
            <w:r w:rsidR="00D77D8A" w:rsidRPr="00817A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1A518623" w14:textId="7B959415" w:rsidR="00D16AB0" w:rsidRPr="00817A0E" w:rsidRDefault="00D16AB0" w:rsidP="00D77D8A">
            <w:pPr>
              <w:pStyle w:val="a4"/>
              <w:spacing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447C2F" w:rsidRPr="00817A0E" w14:paraId="2ADC74F5" w14:textId="77777777" w:rsidTr="002D6ACE">
        <w:tc>
          <w:tcPr>
            <w:tcW w:w="4672" w:type="dxa"/>
          </w:tcPr>
          <w:p w14:paraId="3B7CA1C8" w14:textId="77777777" w:rsidR="00447C2F" w:rsidRPr="00817A0E" w:rsidRDefault="00447C2F" w:rsidP="00D77D8A">
            <w:pPr>
              <w:pStyle w:val="a4"/>
              <w:spacing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7574AC7" w14:textId="77777777" w:rsidR="00447C2F" w:rsidRPr="00817A0E" w:rsidRDefault="00447C2F" w:rsidP="00D77D8A">
            <w:pPr>
              <w:pStyle w:val="a4"/>
              <w:spacing w:line="360" w:lineRule="auto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14:paraId="74989AAD" w14:textId="77777777" w:rsidR="001A3850" w:rsidRPr="00817A0E" w:rsidRDefault="001A3850" w:rsidP="00D77D8A">
      <w:pPr>
        <w:pStyle w:val="a4"/>
        <w:spacing w:line="360" w:lineRule="auto"/>
        <w:jc w:val="center"/>
        <w:rPr>
          <w:rStyle w:val="a3"/>
          <w:sz w:val="28"/>
          <w:szCs w:val="28"/>
        </w:rPr>
      </w:pPr>
    </w:p>
    <w:p w14:paraId="1D72CE45" w14:textId="77777777" w:rsidR="001A3850" w:rsidRPr="00817A0E" w:rsidRDefault="001A3850" w:rsidP="00D77D8A">
      <w:pPr>
        <w:pStyle w:val="a4"/>
        <w:spacing w:line="360" w:lineRule="auto"/>
        <w:jc w:val="center"/>
        <w:rPr>
          <w:rStyle w:val="a3"/>
          <w:sz w:val="28"/>
          <w:szCs w:val="28"/>
        </w:rPr>
      </w:pPr>
    </w:p>
    <w:p w14:paraId="72C517CF" w14:textId="77777777" w:rsidR="00D16AB0" w:rsidRPr="00817A0E" w:rsidRDefault="00D16AB0" w:rsidP="00D77D8A">
      <w:pPr>
        <w:pStyle w:val="a4"/>
        <w:spacing w:line="360" w:lineRule="auto"/>
        <w:jc w:val="center"/>
        <w:rPr>
          <w:rStyle w:val="a3"/>
          <w:sz w:val="28"/>
          <w:szCs w:val="28"/>
        </w:rPr>
      </w:pPr>
      <w:r w:rsidRPr="00817A0E">
        <w:rPr>
          <w:rStyle w:val="a3"/>
          <w:sz w:val="28"/>
          <w:szCs w:val="28"/>
        </w:rPr>
        <w:t>ПОЛОЖЕНИЕ</w:t>
      </w:r>
    </w:p>
    <w:p w14:paraId="75E1C300" w14:textId="71CB7F71" w:rsidR="00D77D8A" w:rsidRPr="00817A0E" w:rsidRDefault="00D77D8A" w:rsidP="00D77D8A">
      <w:pPr>
        <w:pStyle w:val="a4"/>
        <w:spacing w:after="0" w:afterAutospacing="0"/>
        <w:jc w:val="center"/>
        <w:rPr>
          <w:rStyle w:val="a3"/>
          <w:sz w:val="28"/>
          <w:szCs w:val="28"/>
        </w:rPr>
      </w:pPr>
      <w:r w:rsidRPr="00817A0E">
        <w:rPr>
          <w:rStyle w:val="a3"/>
          <w:sz w:val="28"/>
          <w:szCs w:val="28"/>
        </w:rPr>
        <w:t xml:space="preserve">ОБ АТТЕСТАЦИИ </w:t>
      </w:r>
      <w:r w:rsidR="001A3850" w:rsidRPr="00817A0E">
        <w:rPr>
          <w:rStyle w:val="a3"/>
          <w:sz w:val="28"/>
          <w:szCs w:val="28"/>
        </w:rPr>
        <w:t>ПРЕПОДАВАТЕЛЕЙ</w:t>
      </w:r>
      <w:r w:rsidRPr="00817A0E">
        <w:rPr>
          <w:rStyle w:val="a3"/>
          <w:sz w:val="28"/>
          <w:szCs w:val="28"/>
        </w:rPr>
        <w:t xml:space="preserve"> </w:t>
      </w:r>
    </w:p>
    <w:p w14:paraId="11812C3D" w14:textId="77777777" w:rsidR="001A3850" w:rsidRPr="00817A0E" w:rsidRDefault="00D16AB0" w:rsidP="001A38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A0E">
        <w:rPr>
          <w:rStyle w:val="a3"/>
          <w:sz w:val="28"/>
          <w:szCs w:val="28"/>
        </w:rPr>
        <w:t xml:space="preserve"> </w:t>
      </w:r>
      <w:r w:rsidR="001A3850" w:rsidRPr="00817A0E">
        <w:rPr>
          <w:rFonts w:ascii="Times New Roman" w:hAnsi="Times New Roman"/>
          <w:sz w:val="28"/>
          <w:szCs w:val="28"/>
        </w:rPr>
        <w:t>Ассоциации по содействию в сохранении и развитии мировых и национальных культурных ценностей «Дальневосточный театр моды» - «Учебный центр» Ассоциации «ДВТМ»</w:t>
      </w:r>
    </w:p>
    <w:p w14:paraId="0E2F565D" w14:textId="26E4FB54" w:rsidR="00D16AB0" w:rsidRPr="00817A0E" w:rsidRDefault="00D16AB0" w:rsidP="00D77D8A">
      <w:pPr>
        <w:pStyle w:val="a4"/>
        <w:spacing w:after="0" w:afterAutospacing="0"/>
        <w:jc w:val="center"/>
        <w:rPr>
          <w:rStyle w:val="a3"/>
          <w:b w:val="0"/>
          <w:sz w:val="28"/>
          <w:szCs w:val="28"/>
        </w:rPr>
      </w:pPr>
    </w:p>
    <w:p w14:paraId="1886B684" w14:textId="77777777" w:rsidR="00D77D8A" w:rsidRPr="00817A0E" w:rsidRDefault="00D77D8A" w:rsidP="00D77D8A">
      <w:pPr>
        <w:pStyle w:val="a4"/>
        <w:spacing w:line="360" w:lineRule="auto"/>
        <w:jc w:val="both"/>
        <w:rPr>
          <w:rStyle w:val="a3"/>
          <w:sz w:val="28"/>
          <w:szCs w:val="28"/>
        </w:rPr>
      </w:pPr>
    </w:p>
    <w:p w14:paraId="4AA1E7DD" w14:textId="77777777" w:rsidR="00D77D8A" w:rsidRPr="00817A0E" w:rsidRDefault="00D77D8A" w:rsidP="00D77D8A">
      <w:pPr>
        <w:pStyle w:val="a4"/>
        <w:spacing w:line="360" w:lineRule="auto"/>
        <w:jc w:val="both"/>
        <w:rPr>
          <w:rStyle w:val="a3"/>
          <w:sz w:val="28"/>
          <w:szCs w:val="28"/>
        </w:rPr>
      </w:pPr>
    </w:p>
    <w:p w14:paraId="4048D99C" w14:textId="77777777" w:rsidR="00D77D8A" w:rsidRPr="00817A0E" w:rsidRDefault="00D77D8A" w:rsidP="00D77D8A">
      <w:pPr>
        <w:pStyle w:val="a4"/>
        <w:spacing w:line="360" w:lineRule="auto"/>
        <w:jc w:val="both"/>
        <w:rPr>
          <w:rStyle w:val="a3"/>
          <w:sz w:val="28"/>
          <w:szCs w:val="28"/>
        </w:rPr>
      </w:pPr>
    </w:p>
    <w:p w14:paraId="45D11BB9" w14:textId="77777777" w:rsidR="00D77D8A" w:rsidRPr="00817A0E" w:rsidRDefault="00D77D8A" w:rsidP="00D77D8A">
      <w:pPr>
        <w:pStyle w:val="a4"/>
        <w:spacing w:line="360" w:lineRule="auto"/>
        <w:jc w:val="both"/>
        <w:rPr>
          <w:rStyle w:val="a3"/>
          <w:sz w:val="28"/>
          <w:szCs w:val="28"/>
        </w:rPr>
      </w:pPr>
    </w:p>
    <w:p w14:paraId="238AEAB7" w14:textId="77777777" w:rsidR="001A3850" w:rsidRPr="00817A0E" w:rsidRDefault="001A3850" w:rsidP="00D77D8A">
      <w:pPr>
        <w:pStyle w:val="a4"/>
        <w:spacing w:line="360" w:lineRule="auto"/>
        <w:jc w:val="both"/>
        <w:rPr>
          <w:rStyle w:val="a3"/>
          <w:sz w:val="28"/>
          <w:szCs w:val="28"/>
        </w:rPr>
      </w:pPr>
    </w:p>
    <w:p w14:paraId="13DF28F2" w14:textId="77777777" w:rsidR="00D77D8A" w:rsidRDefault="00D77D8A" w:rsidP="00D77D8A">
      <w:pPr>
        <w:pStyle w:val="a4"/>
        <w:spacing w:line="360" w:lineRule="auto"/>
        <w:jc w:val="both"/>
        <w:rPr>
          <w:rStyle w:val="a3"/>
          <w:b w:val="0"/>
          <w:sz w:val="28"/>
          <w:szCs w:val="28"/>
        </w:rPr>
      </w:pPr>
    </w:p>
    <w:p w14:paraId="03F15C5D" w14:textId="77777777" w:rsidR="007677E6" w:rsidRPr="00817A0E" w:rsidRDefault="007677E6" w:rsidP="00D77D8A">
      <w:pPr>
        <w:pStyle w:val="a4"/>
        <w:spacing w:line="360" w:lineRule="auto"/>
        <w:jc w:val="both"/>
        <w:rPr>
          <w:rStyle w:val="a3"/>
          <w:b w:val="0"/>
          <w:sz w:val="28"/>
          <w:szCs w:val="28"/>
        </w:rPr>
      </w:pPr>
    </w:p>
    <w:p w14:paraId="75271509" w14:textId="77777777" w:rsidR="007677E6" w:rsidRDefault="001A3850" w:rsidP="007677E6">
      <w:pPr>
        <w:pStyle w:val="a4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</w:rPr>
      </w:pPr>
      <w:proofErr w:type="spellStart"/>
      <w:r w:rsidRPr="00817A0E">
        <w:rPr>
          <w:rStyle w:val="a3"/>
          <w:b w:val="0"/>
          <w:sz w:val="28"/>
          <w:szCs w:val="28"/>
        </w:rPr>
        <w:t>г</w:t>
      </w:r>
      <w:proofErr w:type="gramStart"/>
      <w:r w:rsidRPr="00817A0E">
        <w:rPr>
          <w:rStyle w:val="a3"/>
          <w:b w:val="0"/>
          <w:sz w:val="28"/>
          <w:szCs w:val="28"/>
        </w:rPr>
        <w:t>.</w:t>
      </w:r>
      <w:r w:rsidR="00D77D8A" w:rsidRPr="00817A0E">
        <w:rPr>
          <w:rStyle w:val="a3"/>
          <w:b w:val="0"/>
          <w:sz w:val="28"/>
          <w:szCs w:val="28"/>
        </w:rPr>
        <w:t>Х</w:t>
      </w:r>
      <w:proofErr w:type="gramEnd"/>
      <w:r w:rsidR="00D77D8A" w:rsidRPr="00817A0E">
        <w:rPr>
          <w:rStyle w:val="a3"/>
          <w:b w:val="0"/>
          <w:sz w:val="28"/>
          <w:szCs w:val="28"/>
        </w:rPr>
        <w:t>абаровск</w:t>
      </w:r>
      <w:proofErr w:type="spellEnd"/>
      <w:r w:rsidRPr="00817A0E">
        <w:rPr>
          <w:rStyle w:val="a3"/>
          <w:b w:val="0"/>
          <w:sz w:val="28"/>
          <w:szCs w:val="28"/>
        </w:rPr>
        <w:t xml:space="preserve">, </w:t>
      </w:r>
    </w:p>
    <w:p w14:paraId="247A36DD" w14:textId="775EFEAA" w:rsidR="00D77D8A" w:rsidRDefault="001A3850" w:rsidP="007677E6">
      <w:pPr>
        <w:pStyle w:val="a4"/>
        <w:spacing w:before="0" w:beforeAutospacing="0" w:after="0" w:afterAutospacing="0" w:line="360" w:lineRule="auto"/>
        <w:jc w:val="center"/>
        <w:rPr>
          <w:rStyle w:val="a3"/>
          <w:b w:val="0"/>
          <w:sz w:val="28"/>
          <w:szCs w:val="28"/>
        </w:rPr>
      </w:pPr>
      <w:r w:rsidRPr="00817A0E">
        <w:rPr>
          <w:rStyle w:val="a3"/>
          <w:b w:val="0"/>
          <w:sz w:val="28"/>
          <w:szCs w:val="28"/>
        </w:rPr>
        <w:t>2019 г.</w:t>
      </w:r>
    </w:p>
    <w:p w14:paraId="4910F27F" w14:textId="7E68752D" w:rsidR="002D6ACE" w:rsidRPr="00817A0E" w:rsidRDefault="002D6ACE" w:rsidP="001A3850">
      <w:pPr>
        <w:pStyle w:val="a4"/>
        <w:jc w:val="center"/>
        <w:rPr>
          <w:b/>
          <w:sz w:val="28"/>
          <w:szCs w:val="28"/>
        </w:rPr>
      </w:pPr>
      <w:r w:rsidRPr="00817A0E">
        <w:rPr>
          <w:b/>
          <w:sz w:val="28"/>
          <w:szCs w:val="28"/>
        </w:rPr>
        <w:lastRenderedPageBreak/>
        <w:t>I.</w:t>
      </w:r>
      <w:r w:rsidR="00D77D8A" w:rsidRPr="00817A0E">
        <w:rPr>
          <w:b/>
          <w:sz w:val="28"/>
          <w:szCs w:val="28"/>
        </w:rPr>
        <w:t xml:space="preserve"> </w:t>
      </w:r>
      <w:r w:rsidR="001A3850" w:rsidRPr="00817A0E">
        <w:rPr>
          <w:b/>
          <w:sz w:val="28"/>
          <w:szCs w:val="28"/>
        </w:rPr>
        <w:t>ОБЩИЕ ПОЛОЖЕНИЯ</w:t>
      </w:r>
    </w:p>
    <w:p w14:paraId="181FAA45" w14:textId="5744B0E5" w:rsidR="002D6ACE" w:rsidRPr="00817A0E" w:rsidRDefault="00FF0E9A" w:rsidP="001A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A0E">
        <w:rPr>
          <w:rFonts w:ascii="Times New Roman" w:hAnsi="Times New Roman"/>
          <w:sz w:val="28"/>
          <w:szCs w:val="28"/>
        </w:rPr>
        <w:t>1.1. Настоящее Положение регламентирует порядок аттестации педагогических работников</w:t>
      </w:r>
      <w:r w:rsidR="00FB7C36" w:rsidRPr="00817A0E">
        <w:rPr>
          <w:rFonts w:ascii="Times New Roman" w:hAnsi="Times New Roman"/>
          <w:sz w:val="28"/>
          <w:szCs w:val="28"/>
        </w:rPr>
        <w:t xml:space="preserve"> </w:t>
      </w:r>
      <w:r w:rsidR="00622DB8" w:rsidRPr="00817A0E">
        <w:rPr>
          <w:rFonts w:ascii="Times New Roman" w:hAnsi="Times New Roman"/>
          <w:sz w:val="28"/>
          <w:szCs w:val="28"/>
        </w:rPr>
        <w:t>Ассоциации «ДВТМ»</w:t>
      </w:r>
      <w:r w:rsidRPr="00817A0E">
        <w:rPr>
          <w:rFonts w:ascii="Times New Roman" w:hAnsi="Times New Roman"/>
          <w:sz w:val="28"/>
          <w:szCs w:val="28"/>
        </w:rPr>
        <w:t xml:space="preserve"> с целью установления соответствия занимаемой должности.</w:t>
      </w:r>
    </w:p>
    <w:p w14:paraId="11D3D084" w14:textId="77777777" w:rsidR="002D6AC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1.2. Настоящее Положени</w:t>
      </w:r>
      <w:r w:rsidR="002D6ACE" w:rsidRPr="00817A0E">
        <w:rPr>
          <w:sz w:val="28"/>
          <w:szCs w:val="28"/>
        </w:rPr>
        <w:t xml:space="preserve">е разработано в соответствии </w:t>
      </w:r>
      <w:proofErr w:type="gramStart"/>
      <w:r w:rsidR="002D6ACE" w:rsidRPr="00817A0E">
        <w:rPr>
          <w:sz w:val="28"/>
          <w:szCs w:val="28"/>
        </w:rPr>
        <w:t>с</w:t>
      </w:r>
      <w:proofErr w:type="gramEnd"/>
      <w:r w:rsidR="002D6ACE" w:rsidRPr="00817A0E">
        <w:rPr>
          <w:sz w:val="28"/>
          <w:szCs w:val="28"/>
        </w:rPr>
        <w:t>:</w:t>
      </w:r>
    </w:p>
    <w:p w14:paraId="05F31B51" w14:textId="77777777" w:rsidR="002D6ACE" w:rsidRPr="00817A0E" w:rsidRDefault="00FF0E9A" w:rsidP="00D77D8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Федеральным законом Российской Федерации от 29.12. 2012 №</w:t>
      </w:r>
      <w:r w:rsidR="001104BC" w:rsidRPr="00817A0E">
        <w:rPr>
          <w:sz w:val="28"/>
          <w:szCs w:val="28"/>
        </w:rPr>
        <w:t xml:space="preserve"> </w:t>
      </w:r>
      <w:r w:rsidRPr="00817A0E">
        <w:rPr>
          <w:sz w:val="28"/>
          <w:szCs w:val="28"/>
        </w:rPr>
        <w:t>273-ФЗ «Об образ</w:t>
      </w:r>
      <w:r w:rsidR="002D6ACE" w:rsidRPr="00817A0E">
        <w:rPr>
          <w:sz w:val="28"/>
          <w:szCs w:val="28"/>
        </w:rPr>
        <w:t>овании в Российской Федерации»;</w:t>
      </w:r>
    </w:p>
    <w:p w14:paraId="5A6BB137" w14:textId="77777777" w:rsidR="002D6ACE" w:rsidRPr="00817A0E" w:rsidRDefault="00FF0E9A" w:rsidP="00D77D8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Приказом Министерства образования и науки Российской Федерации от 07 апреля 2014 г. №</w:t>
      </w:r>
      <w:r w:rsidR="001104BC" w:rsidRPr="00817A0E">
        <w:rPr>
          <w:sz w:val="28"/>
          <w:szCs w:val="28"/>
        </w:rPr>
        <w:t xml:space="preserve"> </w:t>
      </w:r>
      <w:r w:rsidRPr="00817A0E">
        <w:rPr>
          <w:sz w:val="28"/>
          <w:szCs w:val="28"/>
        </w:rPr>
        <w:t xml:space="preserve">276 «Об утверждении порядка проведения аттестации педагогических работников организаций, осуществляющих </w:t>
      </w:r>
      <w:r w:rsidR="002D6ACE" w:rsidRPr="00817A0E">
        <w:rPr>
          <w:sz w:val="28"/>
          <w:szCs w:val="28"/>
        </w:rPr>
        <w:t xml:space="preserve">образовательную деятельность»; </w:t>
      </w:r>
    </w:p>
    <w:p w14:paraId="707A6D0F" w14:textId="77777777" w:rsidR="002D6ACE" w:rsidRPr="00817A0E" w:rsidRDefault="00FF0E9A" w:rsidP="00D77D8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17A0E">
        <w:rPr>
          <w:sz w:val="28"/>
          <w:szCs w:val="28"/>
        </w:rPr>
        <w:t>Приказом Минтруда и соцзащиты от 18.10.2013 №</w:t>
      </w:r>
      <w:r w:rsidR="001104BC" w:rsidRPr="00817A0E">
        <w:rPr>
          <w:sz w:val="28"/>
          <w:szCs w:val="28"/>
        </w:rPr>
        <w:t xml:space="preserve"> </w:t>
      </w:r>
      <w:r w:rsidRPr="00817A0E">
        <w:rPr>
          <w:sz w:val="28"/>
          <w:szCs w:val="28"/>
        </w:rPr>
        <w:t>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2D6ACE" w:rsidRPr="00817A0E">
        <w:rPr>
          <w:sz w:val="28"/>
          <w:szCs w:val="28"/>
        </w:rPr>
        <w:t>ования (воспитатель, учитель)».</w:t>
      </w:r>
      <w:proofErr w:type="gramEnd"/>
    </w:p>
    <w:p w14:paraId="23B6CFBD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</w:t>
      </w:r>
      <w:r w:rsidR="002D6ACE" w:rsidRPr="00817A0E">
        <w:rPr>
          <w:sz w:val="28"/>
          <w:szCs w:val="28"/>
        </w:rPr>
        <w:t>, самостоятельно формируемой учреждением</w:t>
      </w:r>
      <w:r w:rsidRPr="00817A0E">
        <w:rPr>
          <w:sz w:val="28"/>
          <w:szCs w:val="28"/>
        </w:rPr>
        <w:t>.</w:t>
      </w:r>
    </w:p>
    <w:p w14:paraId="374C3FBB" w14:textId="72FE98C6" w:rsidR="00053B3E" w:rsidRPr="00817A0E" w:rsidRDefault="00FF0E9A" w:rsidP="001A3850">
      <w:pPr>
        <w:pStyle w:val="a4"/>
        <w:jc w:val="center"/>
        <w:rPr>
          <w:b/>
          <w:sz w:val="28"/>
          <w:szCs w:val="28"/>
        </w:rPr>
      </w:pPr>
      <w:r w:rsidRPr="00817A0E">
        <w:rPr>
          <w:b/>
          <w:sz w:val="28"/>
          <w:szCs w:val="28"/>
        </w:rPr>
        <w:t xml:space="preserve">II. </w:t>
      </w:r>
      <w:r w:rsidR="00817A0E">
        <w:rPr>
          <w:b/>
          <w:sz w:val="28"/>
          <w:szCs w:val="28"/>
        </w:rPr>
        <w:t>ОРГАНИЗАЦИЯ ПРОЦЕДУРЫ АТТЕСТАЦИИ</w:t>
      </w:r>
    </w:p>
    <w:p w14:paraId="28460679" w14:textId="2B363E9B" w:rsidR="00FB7C36" w:rsidRPr="00817A0E" w:rsidRDefault="00FF0E9A" w:rsidP="00D7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0E">
        <w:rPr>
          <w:rFonts w:ascii="Times New Roman" w:hAnsi="Times New Roman"/>
          <w:sz w:val="28"/>
          <w:szCs w:val="28"/>
        </w:rPr>
        <w:t>2.1.</w:t>
      </w:r>
      <w:r w:rsidR="001104BC" w:rsidRPr="00817A0E">
        <w:rPr>
          <w:rFonts w:ascii="Times New Roman" w:hAnsi="Times New Roman"/>
          <w:sz w:val="28"/>
          <w:szCs w:val="28"/>
        </w:rPr>
        <w:t xml:space="preserve"> </w:t>
      </w:r>
      <w:r w:rsidR="00622DB8" w:rsidRPr="00817A0E">
        <w:rPr>
          <w:rFonts w:ascii="Times New Roman" w:hAnsi="Times New Roman"/>
          <w:sz w:val="28"/>
          <w:szCs w:val="28"/>
        </w:rPr>
        <w:t>Ассоциация «ДВТМ»</w:t>
      </w:r>
      <w:r w:rsidRPr="00817A0E">
        <w:rPr>
          <w:rFonts w:ascii="Times New Roman" w:hAnsi="Times New Roman"/>
          <w:sz w:val="28"/>
          <w:szCs w:val="28"/>
        </w:rPr>
        <w:t xml:space="preserve"> осуществляет нормативно-правовое обеспечение процедуры аттестации, контролирует проведение аттестации педагогических рабо</w:t>
      </w:r>
      <w:r w:rsidR="00053B3E" w:rsidRPr="00817A0E">
        <w:rPr>
          <w:rFonts w:ascii="Times New Roman" w:hAnsi="Times New Roman"/>
          <w:sz w:val="28"/>
          <w:szCs w:val="28"/>
        </w:rPr>
        <w:t>тников, анализирует результаты</w:t>
      </w:r>
      <w:r w:rsidR="001104BC" w:rsidRPr="00817A0E">
        <w:rPr>
          <w:rFonts w:ascii="Times New Roman" w:hAnsi="Times New Roman"/>
          <w:sz w:val="28"/>
          <w:szCs w:val="28"/>
        </w:rPr>
        <w:t xml:space="preserve"> и </w:t>
      </w:r>
      <w:r w:rsidRPr="00817A0E">
        <w:rPr>
          <w:rFonts w:ascii="Times New Roman" w:hAnsi="Times New Roman"/>
          <w:sz w:val="28"/>
          <w:szCs w:val="28"/>
        </w:rPr>
        <w:t>формирует аттестационную комиссию для проведения аттестации педагогических работников на соответствие занимаемой должности.</w:t>
      </w:r>
      <w:r w:rsidRPr="00817A0E">
        <w:rPr>
          <w:rFonts w:ascii="Times New Roman" w:hAnsi="Times New Roman"/>
          <w:sz w:val="28"/>
          <w:szCs w:val="28"/>
        </w:rPr>
        <w:br/>
        <w:t xml:space="preserve">Процедура создания и функционирования аттестационной комиссии регламентируется Положением об аттестационной комиссии </w:t>
      </w:r>
      <w:r w:rsidR="00622DB8" w:rsidRPr="00817A0E">
        <w:rPr>
          <w:rFonts w:ascii="Times New Roman" w:hAnsi="Times New Roman"/>
          <w:sz w:val="28"/>
          <w:szCs w:val="28"/>
        </w:rPr>
        <w:t>Ассоциации «ДВТМ».</w:t>
      </w:r>
    </w:p>
    <w:p w14:paraId="722C7FED" w14:textId="29C69023" w:rsidR="00053B3E" w:rsidRPr="00817A0E" w:rsidRDefault="00FF0E9A" w:rsidP="00D7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A0E">
        <w:rPr>
          <w:rFonts w:ascii="Times New Roman" w:hAnsi="Times New Roman"/>
          <w:sz w:val="28"/>
          <w:szCs w:val="28"/>
        </w:rPr>
        <w:t xml:space="preserve">2.2. С целью </w:t>
      </w:r>
      <w:proofErr w:type="gramStart"/>
      <w:r w:rsidRPr="00817A0E">
        <w:rPr>
          <w:rFonts w:ascii="Times New Roman" w:hAnsi="Times New Roman"/>
          <w:sz w:val="28"/>
          <w:szCs w:val="28"/>
        </w:rPr>
        <w:t xml:space="preserve">обеспечения качественного сопровождения процедуры аттестации </w:t>
      </w:r>
      <w:r w:rsidR="008B565D">
        <w:rPr>
          <w:rFonts w:ascii="Times New Roman" w:hAnsi="Times New Roman"/>
          <w:sz w:val="28"/>
          <w:szCs w:val="28"/>
        </w:rPr>
        <w:t>преподавателей</w:t>
      </w:r>
      <w:proofErr w:type="gramEnd"/>
      <w:r w:rsidR="00FB7C36" w:rsidRPr="00817A0E">
        <w:rPr>
          <w:rFonts w:ascii="Times New Roman" w:hAnsi="Times New Roman"/>
          <w:sz w:val="28"/>
          <w:szCs w:val="28"/>
        </w:rPr>
        <w:t xml:space="preserve"> </w:t>
      </w:r>
      <w:r w:rsidR="00622DB8" w:rsidRPr="00817A0E">
        <w:rPr>
          <w:rFonts w:ascii="Times New Roman" w:hAnsi="Times New Roman"/>
          <w:sz w:val="28"/>
          <w:szCs w:val="28"/>
        </w:rPr>
        <w:t xml:space="preserve">генеральный директор Ассоциации «ДВТМ» </w:t>
      </w:r>
      <w:r w:rsidRPr="00817A0E">
        <w:rPr>
          <w:rFonts w:ascii="Times New Roman" w:hAnsi="Times New Roman"/>
          <w:sz w:val="28"/>
          <w:szCs w:val="28"/>
        </w:rPr>
        <w:t>приказом определяет должностное лицо, на которое возложена обязанность подготовки педагоги</w:t>
      </w:r>
      <w:r w:rsidR="00053B3E" w:rsidRPr="00817A0E">
        <w:rPr>
          <w:rFonts w:ascii="Times New Roman" w:hAnsi="Times New Roman"/>
          <w:sz w:val="28"/>
          <w:szCs w:val="28"/>
        </w:rPr>
        <w:t>ческих работников к аттестации.</w:t>
      </w:r>
    </w:p>
    <w:p w14:paraId="303488E1" w14:textId="73DF24A2" w:rsidR="00053B3E" w:rsidRPr="00817A0E" w:rsidRDefault="00FF0E9A" w:rsidP="00817A0E">
      <w:pPr>
        <w:pStyle w:val="a4"/>
        <w:jc w:val="center"/>
        <w:rPr>
          <w:b/>
          <w:sz w:val="28"/>
          <w:szCs w:val="28"/>
        </w:rPr>
      </w:pPr>
      <w:r w:rsidRPr="00817A0E">
        <w:rPr>
          <w:b/>
          <w:sz w:val="28"/>
          <w:szCs w:val="28"/>
        </w:rPr>
        <w:t>III.</w:t>
      </w:r>
      <w:r w:rsidR="00053B3E" w:rsidRPr="00817A0E">
        <w:rPr>
          <w:b/>
          <w:sz w:val="28"/>
          <w:szCs w:val="28"/>
        </w:rPr>
        <w:t xml:space="preserve"> </w:t>
      </w:r>
      <w:r w:rsidR="00817A0E">
        <w:rPr>
          <w:b/>
          <w:sz w:val="28"/>
          <w:szCs w:val="28"/>
        </w:rPr>
        <w:t>АЛГОРИТМ ПРОВЕДЕНИЯ АТТЕСТАЦИИ</w:t>
      </w:r>
    </w:p>
    <w:p w14:paraId="6A73FB39" w14:textId="290A3F73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3.1. Аттестация педагогических работников проводится в соответствии с расп</w:t>
      </w:r>
      <w:r w:rsidR="002D6ACE" w:rsidRPr="00817A0E">
        <w:rPr>
          <w:sz w:val="28"/>
          <w:szCs w:val="28"/>
        </w:rPr>
        <w:t>орядительным актом</w:t>
      </w:r>
      <w:r w:rsidR="00622DB8" w:rsidRPr="00817A0E">
        <w:rPr>
          <w:sz w:val="28"/>
          <w:szCs w:val="28"/>
        </w:rPr>
        <w:t xml:space="preserve"> генерального</w:t>
      </w:r>
      <w:r w:rsidR="002D6ACE" w:rsidRPr="00817A0E">
        <w:rPr>
          <w:sz w:val="28"/>
          <w:szCs w:val="28"/>
        </w:rPr>
        <w:t xml:space="preserve"> директора</w:t>
      </w:r>
      <w:r w:rsidR="00053B3E" w:rsidRPr="00817A0E">
        <w:rPr>
          <w:sz w:val="28"/>
          <w:szCs w:val="28"/>
        </w:rPr>
        <w:t>.</w:t>
      </w:r>
    </w:p>
    <w:p w14:paraId="72F7A006" w14:textId="19880454" w:rsidR="00053B3E" w:rsidRPr="00817A0E" w:rsidRDefault="00FF0E9A" w:rsidP="00D7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0E"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622DB8" w:rsidRPr="00817A0E">
        <w:rPr>
          <w:rFonts w:ascii="Times New Roman" w:hAnsi="Times New Roman"/>
          <w:sz w:val="28"/>
          <w:szCs w:val="28"/>
        </w:rPr>
        <w:t>Генеральный д</w:t>
      </w:r>
      <w:r w:rsidR="002D6ACE" w:rsidRPr="00817A0E">
        <w:rPr>
          <w:rFonts w:ascii="Times New Roman" w:hAnsi="Times New Roman"/>
          <w:sz w:val="28"/>
          <w:szCs w:val="28"/>
        </w:rPr>
        <w:t>иректор</w:t>
      </w:r>
      <w:r w:rsidR="00622DB8" w:rsidRPr="00817A0E">
        <w:rPr>
          <w:rFonts w:ascii="Times New Roman" w:hAnsi="Times New Roman"/>
          <w:sz w:val="28"/>
          <w:szCs w:val="28"/>
        </w:rPr>
        <w:t xml:space="preserve"> </w:t>
      </w:r>
      <w:r w:rsidRPr="00817A0E">
        <w:rPr>
          <w:rFonts w:ascii="Times New Roman" w:hAnsi="Times New Roman"/>
          <w:sz w:val="28"/>
          <w:szCs w:val="28"/>
        </w:rPr>
        <w:t>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</w:t>
      </w:r>
      <w:r w:rsidR="00053B3E" w:rsidRPr="00817A0E">
        <w:rPr>
          <w:rFonts w:ascii="Times New Roman" w:hAnsi="Times New Roman"/>
          <w:sz w:val="28"/>
          <w:szCs w:val="28"/>
        </w:rPr>
        <w:t>дения их аттестации по графику.</w:t>
      </w:r>
    </w:p>
    <w:p w14:paraId="20C2FE84" w14:textId="21FED2C5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 xml:space="preserve">3.3. Для проведения аттестации на каждого педагогического работника </w:t>
      </w:r>
      <w:r w:rsidR="00622DB8" w:rsidRPr="00817A0E">
        <w:rPr>
          <w:sz w:val="28"/>
          <w:szCs w:val="28"/>
        </w:rPr>
        <w:t xml:space="preserve">генеральный </w:t>
      </w:r>
      <w:r w:rsidR="002D6ACE" w:rsidRPr="00817A0E">
        <w:rPr>
          <w:sz w:val="28"/>
          <w:szCs w:val="28"/>
        </w:rPr>
        <w:t>директор</w:t>
      </w:r>
      <w:r w:rsidRPr="00817A0E">
        <w:rPr>
          <w:sz w:val="28"/>
          <w:szCs w:val="28"/>
        </w:rPr>
        <w:t xml:space="preserve"> вносит в аттестационную комиссию </w:t>
      </w:r>
      <w:r w:rsidR="00053B3E" w:rsidRPr="00817A0E">
        <w:rPr>
          <w:sz w:val="28"/>
          <w:szCs w:val="28"/>
        </w:rPr>
        <w:t>представление.</w:t>
      </w:r>
    </w:p>
    <w:p w14:paraId="73AADD00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3.4. В представлении содержатся следующие сведени</w:t>
      </w:r>
      <w:r w:rsidR="00053B3E" w:rsidRPr="00817A0E">
        <w:rPr>
          <w:sz w:val="28"/>
          <w:szCs w:val="28"/>
        </w:rPr>
        <w:t>я о педагогическом работнике:</w:t>
      </w:r>
    </w:p>
    <w:p w14:paraId="7CED3B0A" w14:textId="77777777" w:rsidR="00053B3E" w:rsidRPr="00817A0E" w:rsidRDefault="00FF0E9A" w:rsidP="00D77D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а) фамили</w:t>
      </w:r>
      <w:r w:rsidR="00053B3E" w:rsidRPr="00817A0E">
        <w:rPr>
          <w:sz w:val="28"/>
          <w:szCs w:val="28"/>
        </w:rPr>
        <w:t>я, имя, отчество (при наличии);</w:t>
      </w:r>
    </w:p>
    <w:p w14:paraId="33FEDA28" w14:textId="77777777" w:rsidR="00053B3E" w:rsidRPr="00817A0E" w:rsidRDefault="00FF0E9A" w:rsidP="00D77D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б) наименование должности</w:t>
      </w:r>
      <w:r w:rsidR="00053B3E" w:rsidRPr="00817A0E">
        <w:rPr>
          <w:sz w:val="28"/>
          <w:szCs w:val="28"/>
        </w:rPr>
        <w:t xml:space="preserve"> на дату проведения аттестации;</w:t>
      </w:r>
    </w:p>
    <w:p w14:paraId="5303FD2F" w14:textId="5AC25B36" w:rsidR="00053B3E" w:rsidRPr="00817A0E" w:rsidRDefault="00FF0E9A" w:rsidP="00D77D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в) дата заключения по это</w:t>
      </w:r>
      <w:r w:rsidR="00053B3E" w:rsidRPr="00817A0E">
        <w:rPr>
          <w:sz w:val="28"/>
          <w:szCs w:val="28"/>
        </w:rPr>
        <w:t xml:space="preserve">й должности </w:t>
      </w:r>
      <w:r w:rsidR="00F81576">
        <w:rPr>
          <w:sz w:val="28"/>
          <w:szCs w:val="28"/>
        </w:rPr>
        <w:t>гражданско-правового</w:t>
      </w:r>
      <w:r w:rsidR="00053B3E" w:rsidRPr="00817A0E">
        <w:rPr>
          <w:sz w:val="28"/>
          <w:szCs w:val="28"/>
        </w:rPr>
        <w:t xml:space="preserve"> договора;</w:t>
      </w:r>
    </w:p>
    <w:p w14:paraId="5B14C6F2" w14:textId="77777777" w:rsidR="00053B3E" w:rsidRPr="00817A0E" w:rsidRDefault="00FF0E9A" w:rsidP="00D77D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г) уровень образования и (или) квалификации по специальности или направ</w:t>
      </w:r>
      <w:r w:rsidR="00053B3E" w:rsidRPr="00817A0E">
        <w:rPr>
          <w:sz w:val="28"/>
          <w:szCs w:val="28"/>
        </w:rPr>
        <w:t>лению подготовки;</w:t>
      </w:r>
    </w:p>
    <w:p w14:paraId="472107B5" w14:textId="77777777" w:rsidR="00053B3E" w:rsidRPr="00817A0E" w:rsidRDefault="00FF0E9A" w:rsidP="00D77D8A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д) информация о получении дополнительного профессионального образования по профи</w:t>
      </w:r>
      <w:r w:rsidR="00053B3E" w:rsidRPr="00817A0E">
        <w:rPr>
          <w:sz w:val="28"/>
          <w:szCs w:val="28"/>
        </w:rPr>
        <w:t>лю педагогической деятельности;</w:t>
      </w:r>
    </w:p>
    <w:p w14:paraId="5B98EE50" w14:textId="15FA7090" w:rsidR="00053B3E" w:rsidRPr="00F81576" w:rsidRDefault="00FF0E9A" w:rsidP="00F81576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е) результаты предыдущих аттес</w:t>
      </w:r>
      <w:r w:rsidR="00F81576">
        <w:rPr>
          <w:sz w:val="28"/>
          <w:szCs w:val="28"/>
        </w:rPr>
        <w:t>таций (в случае их проведения).</w:t>
      </w:r>
    </w:p>
    <w:p w14:paraId="14FB536C" w14:textId="0B932C99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 xml:space="preserve">3.5. </w:t>
      </w:r>
      <w:r w:rsidR="00622DB8" w:rsidRPr="00817A0E">
        <w:rPr>
          <w:sz w:val="28"/>
          <w:szCs w:val="28"/>
        </w:rPr>
        <w:t>Генеральный д</w:t>
      </w:r>
      <w:r w:rsidR="002D6ACE" w:rsidRPr="00817A0E">
        <w:rPr>
          <w:sz w:val="28"/>
          <w:szCs w:val="28"/>
        </w:rPr>
        <w:t>иректор</w:t>
      </w:r>
      <w:r w:rsidR="00824375" w:rsidRPr="00817A0E">
        <w:rPr>
          <w:sz w:val="28"/>
          <w:szCs w:val="28"/>
          <w:shd w:val="clear" w:color="auto" w:fill="FFFFFF"/>
        </w:rPr>
        <w:t xml:space="preserve"> </w:t>
      </w:r>
      <w:r w:rsidRPr="00817A0E">
        <w:rPr>
          <w:sz w:val="28"/>
          <w:szCs w:val="28"/>
        </w:rPr>
        <w:t>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</w:t>
      </w:r>
      <w:r w:rsidR="002D6ACE" w:rsidRPr="00817A0E">
        <w:rPr>
          <w:sz w:val="28"/>
          <w:szCs w:val="28"/>
        </w:rPr>
        <w:t>ть в аттестационную комиссию</w:t>
      </w:r>
      <w:r w:rsidRPr="00817A0E">
        <w:rPr>
          <w:sz w:val="28"/>
          <w:szCs w:val="28"/>
        </w:rPr>
        <w:t xml:space="preserve"> дополнительные сведения, характеризующие его профессиональную деятельность за период </w:t>
      </w:r>
      <w:proofErr w:type="gramStart"/>
      <w:r w:rsidRPr="00817A0E">
        <w:rPr>
          <w:sz w:val="28"/>
          <w:szCs w:val="28"/>
        </w:rPr>
        <w:t>с даты</w:t>
      </w:r>
      <w:proofErr w:type="gramEnd"/>
      <w:r w:rsidRPr="00817A0E">
        <w:rPr>
          <w:sz w:val="28"/>
          <w:szCs w:val="28"/>
        </w:rPr>
        <w:t xml:space="preserve"> предыдущей аттестации (при первичной аттестации -</w:t>
      </w:r>
      <w:r w:rsidR="00053B3E" w:rsidRPr="00817A0E">
        <w:rPr>
          <w:sz w:val="28"/>
          <w:szCs w:val="28"/>
        </w:rPr>
        <w:t xml:space="preserve"> с даты поступления на работу).</w:t>
      </w:r>
    </w:p>
    <w:p w14:paraId="08BC2058" w14:textId="455C2058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</w:t>
      </w:r>
      <w:r w:rsidR="00622DB8" w:rsidRPr="00817A0E">
        <w:rPr>
          <w:sz w:val="28"/>
          <w:szCs w:val="28"/>
        </w:rPr>
        <w:t xml:space="preserve"> генеральным</w:t>
      </w:r>
      <w:r w:rsidRPr="00817A0E">
        <w:rPr>
          <w:sz w:val="28"/>
          <w:szCs w:val="28"/>
        </w:rPr>
        <w:t xml:space="preserve"> </w:t>
      </w:r>
      <w:r w:rsidR="002D6ACE" w:rsidRPr="00817A0E">
        <w:rPr>
          <w:sz w:val="28"/>
          <w:szCs w:val="28"/>
        </w:rPr>
        <w:t>директором</w:t>
      </w:r>
      <w:r w:rsidR="00824375" w:rsidRPr="00817A0E">
        <w:rPr>
          <w:sz w:val="28"/>
          <w:szCs w:val="28"/>
          <w:shd w:val="clear" w:color="auto" w:fill="FFFFFF"/>
        </w:rPr>
        <w:t xml:space="preserve"> </w:t>
      </w:r>
      <w:r w:rsidRPr="00817A0E">
        <w:rPr>
          <w:sz w:val="28"/>
          <w:szCs w:val="28"/>
        </w:rPr>
        <w:t>и лицами (не менее двух), в при</w:t>
      </w:r>
      <w:r w:rsidR="00053B3E" w:rsidRPr="00817A0E">
        <w:rPr>
          <w:sz w:val="28"/>
          <w:szCs w:val="28"/>
        </w:rPr>
        <w:t>сутствии которых составлен акт.</w:t>
      </w:r>
    </w:p>
    <w:p w14:paraId="343175BC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3.6. Аттестация проводится на засед</w:t>
      </w:r>
      <w:r w:rsidR="002D6ACE" w:rsidRPr="00817A0E">
        <w:rPr>
          <w:sz w:val="28"/>
          <w:szCs w:val="28"/>
        </w:rPr>
        <w:t>ании аттестационной комиссии</w:t>
      </w:r>
      <w:r w:rsidRPr="00817A0E">
        <w:rPr>
          <w:sz w:val="28"/>
          <w:szCs w:val="28"/>
        </w:rPr>
        <w:t xml:space="preserve"> с учас</w:t>
      </w:r>
      <w:r w:rsidR="00053B3E" w:rsidRPr="00817A0E">
        <w:rPr>
          <w:sz w:val="28"/>
          <w:szCs w:val="28"/>
        </w:rPr>
        <w:t>тием педагогического работника.</w:t>
      </w:r>
    </w:p>
    <w:p w14:paraId="687E75C0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Засед</w:t>
      </w:r>
      <w:r w:rsidR="002D6ACE" w:rsidRPr="00817A0E">
        <w:rPr>
          <w:sz w:val="28"/>
          <w:szCs w:val="28"/>
        </w:rPr>
        <w:t>ание аттестационной комиссии</w:t>
      </w:r>
      <w:r w:rsidRPr="00817A0E">
        <w:rPr>
          <w:sz w:val="28"/>
          <w:szCs w:val="28"/>
        </w:rPr>
        <w:t xml:space="preserve"> считается правомочным, если на нём присутствуют не менее двух третей от общего числа чл</w:t>
      </w:r>
      <w:r w:rsidR="002D6ACE" w:rsidRPr="00817A0E">
        <w:rPr>
          <w:sz w:val="28"/>
          <w:szCs w:val="28"/>
        </w:rPr>
        <w:t>енов аттестационной комиссии</w:t>
      </w:r>
      <w:r w:rsidR="00053B3E" w:rsidRPr="00817A0E">
        <w:rPr>
          <w:sz w:val="28"/>
          <w:szCs w:val="28"/>
        </w:rPr>
        <w:t>.</w:t>
      </w:r>
    </w:p>
    <w:p w14:paraId="56783964" w14:textId="1648F9DC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В случае отсутствия педагогического работника в день проведения аттестации на засед</w:t>
      </w:r>
      <w:r w:rsidR="002D6ACE" w:rsidRPr="00817A0E">
        <w:rPr>
          <w:sz w:val="28"/>
          <w:szCs w:val="28"/>
        </w:rPr>
        <w:t>ании аттестационной комиссии</w:t>
      </w:r>
      <w:r w:rsidRPr="00817A0E">
        <w:rPr>
          <w:sz w:val="28"/>
          <w:szCs w:val="28"/>
        </w:rPr>
        <w:t xml:space="preserve"> по уважительным причинам, его аттестация переносится на другую дату, и в график аттестации вносятся соответствующие</w:t>
      </w:r>
      <w:r w:rsidR="002D6ACE" w:rsidRPr="00817A0E">
        <w:rPr>
          <w:sz w:val="28"/>
          <w:szCs w:val="28"/>
        </w:rPr>
        <w:t xml:space="preserve"> изменения, о чем </w:t>
      </w:r>
      <w:r w:rsidR="00622DB8" w:rsidRPr="00817A0E">
        <w:rPr>
          <w:sz w:val="28"/>
          <w:szCs w:val="28"/>
        </w:rPr>
        <w:t xml:space="preserve">генеральный </w:t>
      </w:r>
      <w:r w:rsidR="002D6ACE" w:rsidRPr="00817A0E">
        <w:rPr>
          <w:sz w:val="28"/>
          <w:szCs w:val="28"/>
        </w:rPr>
        <w:t>директор</w:t>
      </w:r>
      <w:r w:rsidRPr="00817A0E">
        <w:rPr>
          <w:sz w:val="28"/>
          <w:szCs w:val="28"/>
        </w:rPr>
        <w:t xml:space="preserve"> знакомит работника под роспись не менее чем за 30 календарных дней до новой </w:t>
      </w:r>
      <w:r w:rsidR="00053B3E" w:rsidRPr="00817A0E">
        <w:rPr>
          <w:sz w:val="28"/>
          <w:szCs w:val="28"/>
        </w:rPr>
        <w:t>даты проведения его аттестации.</w:t>
      </w:r>
    </w:p>
    <w:p w14:paraId="5D3E87B8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lastRenderedPageBreak/>
        <w:t>При неявке педагогического работника на заседание атте</w:t>
      </w:r>
      <w:r w:rsidR="002D6ACE" w:rsidRPr="00817A0E">
        <w:rPr>
          <w:sz w:val="28"/>
          <w:szCs w:val="28"/>
        </w:rPr>
        <w:t>стационной комиссии</w:t>
      </w:r>
      <w:r w:rsidRPr="00817A0E">
        <w:rPr>
          <w:sz w:val="28"/>
          <w:szCs w:val="28"/>
        </w:rPr>
        <w:t xml:space="preserve"> без уважительной при</w:t>
      </w:r>
      <w:r w:rsidR="002D6ACE" w:rsidRPr="00817A0E">
        <w:rPr>
          <w:sz w:val="28"/>
          <w:szCs w:val="28"/>
        </w:rPr>
        <w:t>чины аттестационная комиссия</w:t>
      </w:r>
      <w:r w:rsidRPr="00817A0E">
        <w:rPr>
          <w:sz w:val="28"/>
          <w:szCs w:val="28"/>
        </w:rPr>
        <w:t xml:space="preserve"> провод</w:t>
      </w:r>
      <w:r w:rsidR="00053B3E" w:rsidRPr="00817A0E">
        <w:rPr>
          <w:sz w:val="28"/>
          <w:szCs w:val="28"/>
        </w:rPr>
        <w:t>ит аттестацию в его отсутствие.</w:t>
      </w:r>
    </w:p>
    <w:p w14:paraId="42E9883E" w14:textId="77777777" w:rsidR="00053B3E" w:rsidRPr="00817A0E" w:rsidRDefault="002D6ACE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3.7. Аттестационная комиссия</w:t>
      </w:r>
      <w:r w:rsidR="00FF0E9A" w:rsidRPr="00817A0E">
        <w:rPr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</w:t>
      </w:r>
      <w:r w:rsidR="00053B3E" w:rsidRPr="00817A0E">
        <w:rPr>
          <w:sz w:val="28"/>
          <w:szCs w:val="28"/>
        </w:rPr>
        <w:t>ть (в случае их представления).</w:t>
      </w:r>
    </w:p>
    <w:p w14:paraId="141C89AB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3.8. По результатам аттестации педагогического работ</w:t>
      </w:r>
      <w:r w:rsidR="002D6ACE" w:rsidRPr="00817A0E">
        <w:rPr>
          <w:sz w:val="28"/>
          <w:szCs w:val="28"/>
        </w:rPr>
        <w:t>ника аттестационная комиссия</w:t>
      </w:r>
      <w:r w:rsidRPr="00817A0E">
        <w:rPr>
          <w:sz w:val="28"/>
          <w:szCs w:val="28"/>
        </w:rPr>
        <w:t xml:space="preserve"> прини</w:t>
      </w:r>
      <w:r w:rsidR="00053B3E" w:rsidRPr="00817A0E">
        <w:rPr>
          <w:sz w:val="28"/>
          <w:szCs w:val="28"/>
        </w:rPr>
        <w:t>мает одно из следующих решений:</w:t>
      </w:r>
    </w:p>
    <w:p w14:paraId="25DA221D" w14:textId="77777777" w:rsidR="00053B3E" w:rsidRPr="00817A0E" w:rsidRDefault="00FF0E9A" w:rsidP="00D77D8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соответствует занимаемой должности (указывается должность п</w:t>
      </w:r>
      <w:r w:rsidR="00053B3E" w:rsidRPr="00817A0E">
        <w:rPr>
          <w:sz w:val="28"/>
          <w:szCs w:val="28"/>
        </w:rPr>
        <w:t>едагогического работника);</w:t>
      </w:r>
    </w:p>
    <w:p w14:paraId="3C5B86D4" w14:textId="77777777" w:rsidR="00053B3E" w:rsidRPr="00817A0E" w:rsidRDefault="00FF0E9A" w:rsidP="00D77D8A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не соответствует занимаемой должности (указывается должно</w:t>
      </w:r>
      <w:r w:rsidR="00053B3E" w:rsidRPr="00817A0E">
        <w:rPr>
          <w:sz w:val="28"/>
          <w:szCs w:val="28"/>
        </w:rPr>
        <w:t>сть педагогического работника).</w:t>
      </w:r>
    </w:p>
    <w:p w14:paraId="1E505A1F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3.9. Решение принимае</w:t>
      </w:r>
      <w:r w:rsidR="002D6ACE" w:rsidRPr="00817A0E">
        <w:rPr>
          <w:sz w:val="28"/>
          <w:szCs w:val="28"/>
        </w:rPr>
        <w:t>тся аттестационной комиссией</w:t>
      </w:r>
      <w:r w:rsidRPr="00817A0E">
        <w:rPr>
          <w:sz w:val="28"/>
          <w:szCs w:val="28"/>
        </w:rPr>
        <w:t xml:space="preserve"> в отсутствие аттестуемого педагогического работника открытым голосованием большинством голосов чл</w:t>
      </w:r>
      <w:r w:rsidR="002D6ACE" w:rsidRPr="00817A0E">
        <w:rPr>
          <w:sz w:val="28"/>
          <w:szCs w:val="28"/>
        </w:rPr>
        <w:t>енов аттестационной комиссии</w:t>
      </w:r>
      <w:r w:rsidR="00053B3E" w:rsidRPr="00817A0E">
        <w:rPr>
          <w:sz w:val="28"/>
          <w:szCs w:val="28"/>
        </w:rPr>
        <w:t>, присутствующих на заседании.</w:t>
      </w:r>
    </w:p>
    <w:p w14:paraId="0B9E0858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При прохождении аттестации педагогический работник, являющийся чл</w:t>
      </w:r>
      <w:r w:rsidR="002D6ACE" w:rsidRPr="00817A0E">
        <w:rPr>
          <w:sz w:val="28"/>
          <w:szCs w:val="28"/>
        </w:rPr>
        <w:t>еном аттестационной комиссии</w:t>
      </w:r>
      <w:r w:rsidRPr="00817A0E">
        <w:rPr>
          <w:sz w:val="28"/>
          <w:szCs w:val="28"/>
        </w:rPr>
        <w:t>, не участвует в голосовании по своей кандидатуре.</w:t>
      </w:r>
    </w:p>
    <w:p w14:paraId="48B2CA78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3.10. В случаях, когда не менее половины чл</w:t>
      </w:r>
      <w:r w:rsidR="002D6ACE" w:rsidRPr="00817A0E">
        <w:rPr>
          <w:sz w:val="28"/>
          <w:szCs w:val="28"/>
        </w:rPr>
        <w:t>енов аттестационной комиссии</w:t>
      </w:r>
      <w:r w:rsidRPr="00817A0E">
        <w:rPr>
          <w:sz w:val="28"/>
          <w:szCs w:val="28"/>
        </w:rPr>
        <w:t xml:space="preserve">, присутствующих на заседании, проголосовали за решение о соответствии работника занимаемой должности, педагогический работник признается </w:t>
      </w:r>
      <w:bookmarkStart w:id="0" w:name="_GoBack"/>
      <w:bookmarkEnd w:id="0"/>
      <w:r w:rsidRPr="00817A0E">
        <w:rPr>
          <w:sz w:val="28"/>
          <w:szCs w:val="28"/>
        </w:rPr>
        <w:t>соотве</w:t>
      </w:r>
      <w:r w:rsidR="00053B3E" w:rsidRPr="00817A0E">
        <w:rPr>
          <w:sz w:val="28"/>
          <w:szCs w:val="28"/>
        </w:rPr>
        <w:t>тствующим занимаемой должности.</w:t>
      </w:r>
    </w:p>
    <w:p w14:paraId="0E0E47C5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3.11. Результаты аттестации педагогического работника, непосредственно присутствующего на засед</w:t>
      </w:r>
      <w:r w:rsidR="002D6ACE" w:rsidRPr="00817A0E">
        <w:rPr>
          <w:sz w:val="28"/>
          <w:szCs w:val="28"/>
        </w:rPr>
        <w:t>ании аттестационной комиссии</w:t>
      </w:r>
      <w:r w:rsidRPr="00817A0E">
        <w:rPr>
          <w:sz w:val="28"/>
          <w:szCs w:val="28"/>
        </w:rPr>
        <w:t>, сообщаются ему после</w:t>
      </w:r>
      <w:r w:rsidR="00053B3E" w:rsidRPr="00817A0E">
        <w:rPr>
          <w:sz w:val="28"/>
          <w:szCs w:val="28"/>
        </w:rPr>
        <w:t xml:space="preserve"> подведения итогов голосования.</w:t>
      </w:r>
    </w:p>
    <w:p w14:paraId="54E412CD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</w:t>
      </w:r>
      <w:r w:rsidR="002D6ACE" w:rsidRPr="00817A0E">
        <w:rPr>
          <w:sz w:val="28"/>
          <w:szCs w:val="28"/>
        </w:rPr>
        <w:t>нами аттестационной комиссии</w:t>
      </w:r>
      <w:r w:rsidRPr="00817A0E">
        <w:rPr>
          <w:sz w:val="28"/>
          <w:szCs w:val="28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</w:t>
      </w:r>
      <w:r w:rsidR="00053B3E" w:rsidRPr="00817A0E">
        <w:rPr>
          <w:sz w:val="28"/>
          <w:szCs w:val="28"/>
        </w:rPr>
        <w:t>деле педагогического работника.</w:t>
      </w:r>
    </w:p>
    <w:p w14:paraId="4CB23231" w14:textId="46310CA6" w:rsidR="00053B3E" w:rsidRPr="00817A0E" w:rsidRDefault="00FF0E9A" w:rsidP="00BE26E2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3.13. На педагогического работника, прошедшего аттестацию, не позднее двух рабочих дней со дня ее проведения секрет</w:t>
      </w:r>
      <w:r w:rsidR="002D6ACE" w:rsidRPr="00817A0E">
        <w:rPr>
          <w:sz w:val="28"/>
          <w:szCs w:val="28"/>
        </w:rPr>
        <w:t>арем аттестационной комиссии</w:t>
      </w:r>
      <w:r w:rsidRPr="00817A0E">
        <w:rPr>
          <w:sz w:val="28"/>
          <w:szCs w:val="28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</w:t>
      </w:r>
      <w:r w:rsidRPr="00817A0E">
        <w:rPr>
          <w:sz w:val="28"/>
          <w:szCs w:val="28"/>
        </w:rPr>
        <w:lastRenderedPageBreak/>
        <w:t>должности, дате засед</w:t>
      </w:r>
      <w:r w:rsidR="002D6ACE" w:rsidRPr="00817A0E">
        <w:rPr>
          <w:sz w:val="28"/>
          <w:szCs w:val="28"/>
        </w:rPr>
        <w:t>ания аттестационной комиссии</w:t>
      </w:r>
      <w:r w:rsidRPr="00817A0E">
        <w:rPr>
          <w:sz w:val="28"/>
          <w:szCs w:val="28"/>
        </w:rPr>
        <w:t>, результатах голосования, о приня</w:t>
      </w:r>
      <w:r w:rsidR="002D6ACE" w:rsidRPr="00817A0E">
        <w:rPr>
          <w:sz w:val="28"/>
          <w:szCs w:val="28"/>
        </w:rPr>
        <w:t xml:space="preserve">том аттестационной комиссией решении. </w:t>
      </w:r>
      <w:r w:rsidR="00622DB8" w:rsidRPr="00817A0E">
        <w:rPr>
          <w:sz w:val="28"/>
          <w:szCs w:val="28"/>
        </w:rPr>
        <w:t>Генеральный д</w:t>
      </w:r>
      <w:r w:rsidR="002D6ACE" w:rsidRPr="00817A0E">
        <w:rPr>
          <w:sz w:val="28"/>
          <w:szCs w:val="28"/>
        </w:rPr>
        <w:t>иректор</w:t>
      </w:r>
      <w:r w:rsidRPr="00817A0E">
        <w:rPr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</w:t>
      </w:r>
      <w:r w:rsidR="00053B3E" w:rsidRPr="00817A0E">
        <w:rPr>
          <w:sz w:val="28"/>
          <w:szCs w:val="28"/>
        </w:rPr>
        <w:t>деле педагогического работника.</w:t>
      </w:r>
    </w:p>
    <w:p w14:paraId="6B3C54F8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</w:t>
      </w:r>
      <w:r w:rsidR="00053B3E" w:rsidRPr="00817A0E">
        <w:rPr>
          <w:sz w:val="28"/>
          <w:szCs w:val="28"/>
        </w:rPr>
        <w:t>тельством Российской Федерации.</w:t>
      </w:r>
    </w:p>
    <w:p w14:paraId="04949FC4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3.15. Аттестацию в целях подтверждения соответствия занимаемой должности не проходят след</w:t>
      </w:r>
      <w:r w:rsidR="00053B3E" w:rsidRPr="00817A0E">
        <w:rPr>
          <w:sz w:val="28"/>
          <w:szCs w:val="28"/>
        </w:rPr>
        <w:t>ующие педагогические работники:</w:t>
      </w:r>
    </w:p>
    <w:p w14:paraId="54C1C472" w14:textId="77777777" w:rsidR="00053B3E" w:rsidRPr="00817A0E" w:rsidRDefault="00FF0E9A" w:rsidP="00D77D8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а) педагогические работники, имею</w:t>
      </w:r>
      <w:r w:rsidR="00053B3E" w:rsidRPr="00817A0E">
        <w:rPr>
          <w:sz w:val="28"/>
          <w:szCs w:val="28"/>
        </w:rPr>
        <w:t>щие квалификационные категории;</w:t>
      </w:r>
    </w:p>
    <w:p w14:paraId="289A23A1" w14:textId="77777777" w:rsidR="00053B3E" w:rsidRPr="00817A0E" w:rsidRDefault="00FF0E9A" w:rsidP="00D77D8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817A0E">
        <w:rPr>
          <w:sz w:val="28"/>
          <w:szCs w:val="28"/>
        </w:rPr>
        <w:t>б) проработавшие в занимаемой должности менее двух лет в организации, в</w:t>
      </w:r>
      <w:r w:rsidR="00053B3E" w:rsidRPr="00817A0E">
        <w:rPr>
          <w:sz w:val="28"/>
          <w:szCs w:val="28"/>
        </w:rPr>
        <w:t xml:space="preserve"> которой проводится аттестация;</w:t>
      </w:r>
      <w:proofErr w:type="gramEnd"/>
    </w:p>
    <w:p w14:paraId="3C55A5A4" w14:textId="77777777" w:rsidR="00053B3E" w:rsidRPr="00817A0E" w:rsidRDefault="00053B3E" w:rsidP="00D77D8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в) беременные женщины;</w:t>
      </w:r>
    </w:p>
    <w:p w14:paraId="3CC0495D" w14:textId="77777777" w:rsidR="00053B3E" w:rsidRPr="00817A0E" w:rsidRDefault="00FF0E9A" w:rsidP="00D77D8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г) женщины, находящиеся в о</w:t>
      </w:r>
      <w:r w:rsidR="00053B3E" w:rsidRPr="00817A0E">
        <w:rPr>
          <w:sz w:val="28"/>
          <w:szCs w:val="28"/>
        </w:rPr>
        <w:t>тпуске по беременности и родам;</w:t>
      </w:r>
    </w:p>
    <w:p w14:paraId="37CB44E2" w14:textId="77777777" w:rsidR="00053B3E" w:rsidRPr="00817A0E" w:rsidRDefault="00FF0E9A" w:rsidP="00D77D8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817A0E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14:paraId="0C1E729D" w14:textId="77777777" w:rsidR="00053B3E" w:rsidRPr="00817A0E" w:rsidRDefault="00FF0E9A" w:rsidP="00D77D8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817A0E">
        <w:rPr>
          <w:sz w:val="28"/>
          <w:szCs w:val="28"/>
        </w:rPr>
        <w:t>е) отсутствовавшие на рабочем месте более четырех месяцев</w:t>
      </w:r>
      <w:r w:rsidR="00053B3E" w:rsidRPr="00817A0E">
        <w:rPr>
          <w:sz w:val="28"/>
          <w:szCs w:val="28"/>
        </w:rPr>
        <w:t xml:space="preserve"> подряд в связи с заболеванием.</w:t>
      </w:r>
      <w:proofErr w:type="gramEnd"/>
    </w:p>
    <w:p w14:paraId="071FA2B7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</w:t>
      </w:r>
      <w:r w:rsidR="00053B3E" w:rsidRPr="00817A0E">
        <w:rPr>
          <w:sz w:val="28"/>
          <w:szCs w:val="28"/>
        </w:rPr>
        <w:t>х выхода из указанных отпусков.</w:t>
      </w:r>
    </w:p>
    <w:p w14:paraId="63B20A5D" w14:textId="77777777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</w:t>
      </w:r>
      <w:r w:rsidR="00053B3E" w:rsidRPr="00817A0E">
        <w:rPr>
          <w:sz w:val="28"/>
          <w:szCs w:val="28"/>
        </w:rPr>
        <w:t>ле их выхода на работу.</w:t>
      </w:r>
    </w:p>
    <w:p w14:paraId="4044815B" w14:textId="2D368931" w:rsidR="00053B3E" w:rsidRPr="00817A0E" w:rsidRDefault="00FF0E9A" w:rsidP="00D77D8A">
      <w:pPr>
        <w:pStyle w:val="a4"/>
        <w:jc w:val="both"/>
        <w:rPr>
          <w:sz w:val="28"/>
          <w:szCs w:val="28"/>
        </w:rPr>
      </w:pPr>
      <w:r w:rsidRPr="00817A0E">
        <w:rPr>
          <w:sz w:val="28"/>
          <w:szCs w:val="28"/>
        </w:rPr>
        <w:t>3</w:t>
      </w:r>
      <w:r w:rsidR="002D6ACE" w:rsidRPr="00817A0E">
        <w:rPr>
          <w:sz w:val="28"/>
          <w:szCs w:val="28"/>
        </w:rPr>
        <w:t xml:space="preserve">.16. </w:t>
      </w:r>
      <w:proofErr w:type="gramStart"/>
      <w:r w:rsidR="002D6ACE" w:rsidRPr="00817A0E">
        <w:rPr>
          <w:sz w:val="28"/>
          <w:szCs w:val="28"/>
        </w:rPr>
        <w:t>Аттестационная комиссия</w:t>
      </w:r>
      <w:r w:rsidRPr="00817A0E">
        <w:rPr>
          <w:sz w:val="28"/>
          <w:szCs w:val="28"/>
        </w:rPr>
        <w:t xml:space="preserve"> д</w:t>
      </w:r>
      <w:r w:rsidR="002D6ACE" w:rsidRPr="00817A0E">
        <w:rPr>
          <w:sz w:val="28"/>
          <w:szCs w:val="28"/>
        </w:rPr>
        <w:t xml:space="preserve">ает рекомендации </w:t>
      </w:r>
      <w:r w:rsidR="00622DB8" w:rsidRPr="00817A0E">
        <w:rPr>
          <w:sz w:val="28"/>
          <w:szCs w:val="28"/>
        </w:rPr>
        <w:t xml:space="preserve">генеральному </w:t>
      </w:r>
      <w:r w:rsidR="002D6ACE" w:rsidRPr="00817A0E">
        <w:rPr>
          <w:sz w:val="28"/>
          <w:szCs w:val="28"/>
        </w:rPr>
        <w:t>директору</w:t>
      </w:r>
      <w:r w:rsidRPr="00817A0E">
        <w:rPr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817A0E">
        <w:rPr>
          <w:sz w:val="28"/>
          <w:szCs w:val="28"/>
        </w:rPr>
        <w:t xml:space="preserve"> </w:t>
      </w:r>
      <w:r w:rsidR="00053B3E" w:rsidRPr="00817A0E">
        <w:rPr>
          <w:sz w:val="28"/>
          <w:szCs w:val="28"/>
        </w:rPr>
        <w:t>на них должностные обязанности.</w:t>
      </w:r>
    </w:p>
    <w:p w14:paraId="7FC29327" w14:textId="77777777" w:rsidR="00817A0E" w:rsidRDefault="00FF0E9A" w:rsidP="00817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A0E">
        <w:rPr>
          <w:rFonts w:ascii="Times New Roman" w:hAnsi="Times New Roman"/>
          <w:b/>
          <w:sz w:val="28"/>
          <w:szCs w:val="28"/>
        </w:rPr>
        <w:t xml:space="preserve">IV. </w:t>
      </w:r>
      <w:r w:rsidR="00817A0E">
        <w:rPr>
          <w:rFonts w:ascii="Times New Roman" w:hAnsi="Times New Roman"/>
          <w:b/>
          <w:sz w:val="28"/>
          <w:szCs w:val="28"/>
        </w:rPr>
        <w:t>ПОРЯДОК ОБЖАЛОВАНИЯ РЕШЕНИЙ АТТЕСТАЦИОННОЙ КОМИССИИ</w:t>
      </w:r>
    </w:p>
    <w:p w14:paraId="1F23454B" w14:textId="66942E22" w:rsidR="00824375" w:rsidRPr="00817A0E" w:rsidRDefault="00FF0E9A" w:rsidP="00D7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A0E">
        <w:rPr>
          <w:rFonts w:ascii="Times New Roman" w:hAnsi="Times New Roman"/>
          <w:b/>
          <w:sz w:val="28"/>
          <w:szCs w:val="28"/>
        </w:rPr>
        <w:lastRenderedPageBreak/>
        <w:br/>
      </w:r>
      <w:r w:rsidRPr="00817A0E">
        <w:rPr>
          <w:rFonts w:ascii="Times New Roman" w:hAnsi="Times New Roman"/>
          <w:sz w:val="28"/>
          <w:szCs w:val="28"/>
        </w:rPr>
        <w:t>Результаты аттестации в части нарушения процедуры педагогический работник вправе обжалов</w:t>
      </w:r>
      <w:r w:rsidR="00053B3E" w:rsidRPr="00817A0E">
        <w:rPr>
          <w:rFonts w:ascii="Times New Roman" w:hAnsi="Times New Roman"/>
          <w:sz w:val="28"/>
          <w:szCs w:val="28"/>
        </w:rPr>
        <w:t>ать, направив жалобу</w:t>
      </w:r>
      <w:r w:rsidR="00622DB8" w:rsidRPr="00817A0E">
        <w:rPr>
          <w:rFonts w:ascii="Times New Roman" w:hAnsi="Times New Roman"/>
          <w:sz w:val="28"/>
          <w:szCs w:val="28"/>
        </w:rPr>
        <w:t xml:space="preserve"> генеральному</w:t>
      </w:r>
      <w:r w:rsidR="00053B3E" w:rsidRPr="00817A0E">
        <w:rPr>
          <w:rFonts w:ascii="Times New Roman" w:hAnsi="Times New Roman"/>
          <w:sz w:val="28"/>
          <w:szCs w:val="28"/>
        </w:rPr>
        <w:t xml:space="preserve"> директору</w:t>
      </w:r>
      <w:r w:rsidR="00622DB8" w:rsidRPr="00817A0E">
        <w:rPr>
          <w:rFonts w:ascii="Times New Roman" w:hAnsi="Times New Roman"/>
          <w:sz w:val="28"/>
          <w:szCs w:val="28"/>
        </w:rPr>
        <w:t xml:space="preserve"> Ассоциации «ДВТМ»</w:t>
      </w:r>
      <w:r w:rsidR="00FB7C36" w:rsidRPr="00817A0E">
        <w:rPr>
          <w:rFonts w:ascii="Times New Roman" w:hAnsi="Times New Roman"/>
          <w:sz w:val="28"/>
          <w:szCs w:val="28"/>
        </w:rPr>
        <w:t>.</w:t>
      </w:r>
      <w:r w:rsidR="00824375" w:rsidRPr="00817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4375" w:rsidRPr="00817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4375" w:rsidRPr="00817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4375" w:rsidRPr="00817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4375" w:rsidRPr="00817A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4375" w:rsidRPr="00817A0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72621CB" w14:textId="77777777" w:rsidR="00FF0E9A" w:rsidRPr="00817A0E" w:rsidRDefault="00FF0E9A" w:rsidP="00D77D8A">
      <w:pPr>
        <w:pStyle w:val="a4"/>
        <w:jc w:val="both"/>
        <w:rPr>
          <w:sz w:val="28"/>
          <w:szCs w:val="28"/>
        </w:rPr>
      </w:pPr>
    </w:p>
    <w:p w14:paraId="7CEB3086" w14:textId="77777777" w:rsidR="00053B3E" w:rsidRPr="00817A0E" w:rsidRDefault="00053B3E" w:rsidP="00D77D8A">
      <w:pPr>
        <w:pStyle w:val="a4"/>
        <w:jc w:val="both"/>
        <w:rPr>
          <w:sz w:val="28"/>
          <w:szCs w:val="28"/>
        </w:rPr>
      </w:pPr>
    </w:p>
    <w:sectPr w:rsidR="00053B3E" w:rsidRPr="00817A0E" w:rsidSect="0021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C75"/>
    <w:multiLevelType w:val="hybridMultilevel"/>
    <w:tmpl w:val="33709B22"/>
    <w:lvl w:ilvl="0" w:tplc="4448EA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13" w:hanging="180"/>
      </w:pPr>
      <w:rPr>
        <w:rFonts w:cs="Times New Roman"/>
      </w:rPr>
    </w:lvl>
  </w:abstractNum>
  <w:abstractNum w:abstractNumId="1">
    <w:nsid w:val="311C3894"/>
    <w:multiLevelType w:val="hybridMultilevel"/>
    <w:tmpl w:val="7CE6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9A8"/>
    <w:multiLevelType w:val="hybridMultilevel"/>
    <w:tmpl w:val="F4C6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66E7"/>
    <w:multiLevelType w:val="hybridMultilevel"/>
    <w:tmpl w:val="133C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5A82"/>
    <w:multiLevelType w:val="hybridMultilevel"/>
    <w:tmpl w:val="081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3345"/>
    <w:multiLevelType w:val="hybridMultilevel"/>
    <w:tmpl w:val="3078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18FF"/>
    <w:multiLevelType w:val="hybridMultilevel"/>
    <w:tmpl w:val="5EB6D6A4"/>
    <w:lvl w:ilvl="0" w:tplc="DF68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472C3"/>
    <w:multiLevelType w:val="hybridMultilevel"/>
    <w:tmpl w:val="CEF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04E77"/>
    <w:multiLevelType w:val="hybridMultilevel"/>
    <w:tmpl w:val="3F74C26E"/>
    <w:lvl w:ilvl="0" w:tplc="F3A0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91991"/>
    <w:multiLevelType w:val="hybridMultilevel"/>
    <w:tmpl w:val="E6748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E04F9"/>
    <w:multiLevelType w:val="hybridMultilevel"/>
    <w:tmpl w:val="A4F4BDA6"/>
    <w:lvl w:ilvl="0" w:tplc="735C2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E0325"/>
    <w:multiLevelType w:val="hybridMultilevel"/>
    <w:tmpl w:val="B030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9A"/>
    <w:rsid w:val="00053B3E"/>
    <w:rsid w:val="00065327"/>
    <w:rsid w:val="00066EE5"/>
    <w:rsid w:val="001104BC"/>
    <w:rsid w:val="001A3850"/>
    <w:rsid w:val="001D45B1"/>
    <w:rsid w:val="001E1ECB"/>
    <w:rsid w:val="00213A9D"/>
    <w:rsid w:val="002351D1"/>
    <w:rsid w:val="002D6ACE"/>
    <w:rsid w:val="004127A8"/>
    <w:rsid w:val="00447C2F"/>
    <w:rsid w:val="00477389"/>
    <w:rsid w:val="00622DB8"/>
    <w:rsid w:val="007677E6"/>
    <w:rsid w:val="00817A0E"/>
    <w:rsid w:val="00824375"/>
    <w:rsid w:val="00885445"/>
    <w:rsid w:val="008B565D"/>
    <w:rsid w:val="00BE26E2"/>
    <w:rsid w:val="00C0619A"/>
    <w:rsid w:val="00C47143"/>
    <w:rsid w:val="00D16AB0"/>
    <w:rsid w:val="00D77D8A"/>
    <w:rsid w:val="00DA416C"/>
    <w:rsid w:val="00E21D4B"/>
    <w:rsid w:val="00E62990"/>
    <w:rsid w:val="00F81576"/>
    <w:rsid w:val="00FB7C36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E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9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0E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F0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FF0E9A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16AB0"/>
    <w:rPr>
      <w:color w:val="0000FF"/>
      <w:u w:val="single"/>
    </w:rPr>
  </w:style>
  <w:style w:type="table" w:styleId="a7">
    <w:name w:val="Table Grid"/>
    <w:basedOn w:val="a1"/>
    <w:uiPriority w:val="39"/>
    <w:rsid w:val="00D1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7E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9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0E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F0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FF0E9A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16AB0"/>
    <w:rPr>
      <w:color w:val="0000FF"/>
      <w:u w:val="single"/>
    </w:rPr>
  </w:style>
  <w:style w:type="table" w:styleId="a7">
    <w:name w:val="Table Grid"/>
    <w:basedOn w:val="a1"/>
    <w:uiPriority w:val="39"/>
    <w:rsid w:val="00D1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7E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</cp:lastModifiedBy>
  <cp:revision>8</cp:revision>
  <cp:lastPrinted>2019-11-07T11:46:00Z</cp:lastPrinted>
  <dcterms:created xsi:type="dcterms:W3CDTF">2019-11-07T10:22:00Z</dcterms:created>
  <dcterms:modified xsi:type="dcterms:W3CDTF">2020-04-09T02:13:00Z</dcterms:modified>
</cp:coreProperties>
</file>